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FCE2C7">
      <w:pPr>
        <w:rPr>
          <w:rFonts w:hint="eastAsia" w:ascii="Arial" w:hAnsi="Arial" w:cs="Arial"/>
        </w:rPr>
      </w:pPr>
      <w:bookmarkStart w:id="3" w:name="_GoBack"/>
      <w:bookmarkEnd w:id="3"/>
      <w:r>
        <mc:AlternateContent>
          <mc:Choice Requires="wps">
            <w:drawing>
              <wp:anchor distT="0" distB="0" distL="114935" distR="114935" simplePos="0" relativeHeight="251663360" behindDoc="0" locked="0" layoutInCell="0" allowOverlap="1">
                <wp:simplePos x="0" y="0"/>
                <wp:positionH relativeFrom="column">
                  <wp:posOffset>1165225</wp:posOffset>
                </wp:positionH>
                <wp:positionV relativeFrom="page">
                  <wp:posOffset>284480</wp:posOffset>
                </wp:positionV>
                <wp:extent cx="3891280" cy="273685"/>
                <wp:effectExtent l="0" t="0" r="13970" b="12065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28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95149D">
                            <w:pPr>
                              <w:jc w:val="center"/>
                            </w:pPr>
                            <w:bookmarkStart w:id="0" w:name="OLE_LINK6"/>
                            <w:bookmarkStart w:id="1" w:name="OLE_LINK7"/>
                            <w:bookmarkStart w:id="2" w:name="_Hlk209516886"/>
                            <w:r>
                              <w:rPr>
                                <w:rFonts w:hint="eastAsia" w:ascii="Arial" w:hAnsi="Arial" w:eastAsia="等线" w:cs="Arial"/>
                                <w:lang w:val="en-GB" w:eastAsia="zh-CN"/>
                              </w:rPr>
                              <w:t>GAIA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Workshop 202</w:t>
                            </w:r>
                            <w:r>
                              <w:rPr>
                                <w:rFonts w:hint="eastAsia" w:ascii="Arial" w:hAnsi="Arial" w:eastAsia="等线" w:cs="Arial"/>
                                <w:lang w:val="en-GB" w:eastAsia="zh-CN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– Abstract form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vert="horz" wrap="square" lIns="92075" tIns="46355" rIns="92075" bIns="46355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91.75pt;margin-top:22.4pt;height:21.55pt;width:306.4pt;mso-position-vertical-relative:page;z-index:251663360;mso-width-relative:page;mso-height-relative:page;" fillcolor="#FFFFFF" filled="t" stroked="f" coordsize="21600,21600" o:allowincell="f" o:gfxdata="UEsDBAoAAAAAAIdO4kAAAAAAAAAAAAAAAAAEAAAAZHJzL1BLAwQUAAAACACHTuJAEDx+hdgAAAAJ&#10;AQAADwAAAGRycy9kb3ducmV2LnhtbE2PwU7DMBBE70j8g7VI3KhT0rRpiNNDJaSKC7RAubrxkkTE&#10;ayt20vL3LCc4jvZp9k25udheTDiEzpGC+SwBgVQ701Gj4O318S4HEaImo3tHqOAbA2yq66tSF8ad&#10;aY/TITaCSygUWkEboy+kDHWLVoeZ80h8+3SD1ZHj0Egz6DOX217eJ8lSWt0Rf2i1x22L9ddhtAqe&#10;nj/S3Zh5L3f1+/bleJRpFielbm/myQOIiJf4B8OvPqtDxU4nN5IJouecpxmjChYLnsDAar1MQZwU&#10;5Ks1yKqU/xdUP1BLAwQUAAAACACHTuJAXpQL4vcBAADeAwAADgAAAGRycy9lMm9Eb2MueG1srVNN&#10;jtMwFN4jcQfLe5o0pZ1O1XQkpipCQoA0cADXcRJL/uPZbVIOADdgxWb2nKvn4NnpdMqwmQVZOH4/&#10;/vy+7z0vb3qtyF6Al9aUdDzKKRGG20qapqRfPm9ezSnxgZmKKWtESQ/C05vVyxfLzi1EYVurKgEE&#10;QYxfdK6kbQhukWWet0IzP7JOGAzWFjQLaEKTVcA6RNcqK/J8lnUWKgeWC+/Rux6C9IQIzwG0dS25&#10;WFu+08KEARWEYgEp+VY6T1ep2roWPHysay8CUSVFpiGteAnut3HNVku2aIC5VvJTCew5JTzhpJk0&#10;eOkZas0CIzuQ/0BpycF6W4cRtzobiCRFkMU4f6LNXcucSFxQau/Oovv/B8s/7D8BkVVJp5QYprHh&#10;x58/jr9+H++/k1mUp3N+gVl3DvNC/8b2ODQPfo/OyLqvQcc/8iEYR3EPZ3FFHwhH52R+PS7mGOIY&#10;K64ms/k0wmSPpx348FZYTeKmpIDNS5qy/XsfhtSHlHiZt0pWG6lUMqDZ3ioge4aN3qTvhP5XmjIx&#10;2dh4bECMnixyHLjEXei3/Yn41lYH5I3PBQtqLXyjpMNhKan/umMgKFHvDHbjusivUL+QjNezyRQN&#10;uIxsLyPMcIQqaaBk2N6GYSJ3DmTT4k1J4FQVtj1pdBrROFeXdqr98Vmu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PH6F2AAAAAkBAAAPAAAAAAAAAAEAIAAAACIAAABkcnMvZG93bnJldi54bWxQ&#10;SwECFAAUAAAACACHTuJAXpQL4vcBAADeAwAADgAAAAAAAAABACAAAAAnAQAAZHJzL2Uyb0RvYy54&#10;bWxQSwUGAAAAAAYABgBZAQAAkAUAAAAA&#10;">
                <v:fill on="t" focussize="0,0"/>
                <v:stroke on="f"/>
                <v:imagedata o:title=""/>
                <o:lock v:ext="edit" aspectratio="f"/>
                <v:textbox inset="7.25pt,3.65pt,7.25pt,3.65pt">
                  <w:txbxContent>
                    <w:p w14:paraId="1595149D">
                      <w:pPr>
                        <w:jc w:val="center"/>
                      </w:pPr>
                      <w:bookmarkStart w:id="0" w:name="OLE_LINK6"/>
                      <w:bookmarkStart w:id="1" w:name="OLE_LINK7"/>
                      <w:bookmarkStart w:id="2" w:name="_Hlk209516886"/>
                      <w:r>
                        <w:rPr>
                          <w:rFonts w:hint="eastAsia" w:ascii="Arial" w:hAnsi="Arial" w:eastAsia="等线" w:cs="Arial"/>
                          <w:lang w:val="en-GB" w:eastAsia="zh-CN"/>
                        </w:rPr>
                        <w:t>GAIA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Workshop 202</w:t>
                      </w:r>
                      <w:r>
                        <w:rPr>
                          <w:rFonts w:hint="eastAsia" w:ascii="Arial" w:hAnsi="Arial" w:eastAsia="等线" w:cs="Arial"/>
                          <w:lang w:val="en-GB" w:eastAsia="zh-CN"/>
                        </w:rPr>
                        <w:t>6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– Abstract form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1FE81E38">
      <w:pPr>
        <w:rPr>
          <w:rFonts w:ascii="Arial" w:hAnsi="Arial" w:cs="Arial"/>
          <w:b/>
        </w:rPr>
      </w:pPr>
      <w:r>
        <mc:AlternateContent>
          <mc:Choice Requires="wps">
            <w:drawing>
              <wp:anchor distT="0" distB="0" distL="90170" distR="90170" simplePos="0" relativeHeight="251659264" behindDoc="0" locked="0" layoutInCell="0" allowOverlap="1">
                <wp:simplePos x="0" y="0"/>
                <wp:positionH relativeFrom="page">
                  <wp:posOffset>768985</wp:posOffset>
                </wp:positionH>
                <wp:positionV relativeFrom="page">
                  <wp:posOffset>723265</wp:posOffset>
                </wp:positionV>
                <wp:extent cx="6095365" cy="1070610"/>
                <wp:effectExtent l="5080" t="4445" r="14605" b="1079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1070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D8B31">
                            <w:pPr>
                              <w:pStyle w:val="3"/>
                            </w:pPr>
                            <w:r>
                              <w:rPr>
                                <w:lang w:val="it-IT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50800" tIns="12700" rIns="50800" bIns="1270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.55pt;margin-top:56.95pt;height:84.3pt;width:479.95pt;mso-position-horizontal-relative:page;mso-position-vertical-relative:page;mso-wrap-distance-bottom:0pt;mso-wrap-distance-left:7.1pt;mso-wrap-distance-right:7.1pt;mso-wrap-distance-top:0pt;z-index:251659264;mso-width-relative:page;mso-height-relative:page;" fillcolor="#FFFFFF" filled="t" stroked="t" coordsize="21600,21600" o:allowincell="f" o:gfxdata="UEsDBAoAAAAAAIdO4kAAAAAAAAAAAAAAAAAEAAAAZHJzL1BLAwQUAAAACACHTuJAPAaKq9gAAAAM&#10;AQAADwAAAGRycy9kb3ducmV2LnhtbE2PTU7DMBCF90jcwRokNhW1nagQQpwugliwbMsB3HjqRMR2&#10;iJ02cHqmK9jN03x6P9V2cQM74xT74BXItQCGvg2m91bBx+HtoQAWk/ZGD8Gjgm+MsK1vbypdmnDx&#10;Ozzvk2Vk4mOpFXQpjSXnse3Q6bgOI3r6ncLkdCI5WW4mfSFzN/BMiEfudO8podMjNh22n/vZKXi3&#10;+a5Ji81ff2QzP23G1Sl9rZS6v5PiBVjCJf3BcK1P1aGmTscwexPZQDqTklA6ZP4M7EqIQtK8o4Ks&#10;yDbA64r/H1H/AlBLAwQUAAAACACHTuJAZDmZeDsCAACWBAAADgAAAGRycy9lMm9Eb2MueG1srVTN&#10;jtMwEL4j8Q6W72zSonZ3o6YrQSlCQoC08ABTx0ks+Q/bbdIXgDfgxIX7Plefg7GT7bbLpQdySObP&#10;38x8M87irleS7LjzwuiSTq5ySrhmphK6Kem3r+tXN5T4ALoCaTQv6Z57erd8+WLR2YJPTWtkxR1B&#10;EO2Lzpa0DcEWWeZZyxX4K2O5RmdtnIKAqmuyykGH6Epm0zyfZ51xlXWGce/RuhqcdER0lwCauhaM&#10;rwzbKq7DgOq4hIAt+VZYT5ep2rrmLHyua88DkSXFTkN6YxKUN/GdLRdQNA5sK9hYAlxSwrOeFAiN&#10;SY9QKwhAtk78A6UEc8abOlwxo7KhkcQIdjHJn3Fz34LlqRek2tsj6f7/wbJPuy+OiAo3gRINCgd+&#10;+PXz8Pvh8OcHmUZ6OusLjLq3GBf6N6aPoaPdozF23ddOxS/2Q9CP5O6P5PI+EIbGeX47ez2fUcLQ&#10;N8mv8/kk0Z89HbfOh/fcKBKFkjqcXiIVdh99wJQY+hgSs3kjRbUWUibFNZu30pEd4KTX6RnOStvC&#10;YH1M54fQhHeGITXpSno7m8YqAXe7xp1CUVnkx+smAZ6dGKFG/Dw+kRss9CwsVr0C3w5xyTVsnhKB&#10;OzwARcuheqcrEvYWZ6Dx6tFYjOIVJZLjTY1Sigwg5CWRWITUWEsc4DCoKIV+0yNMFDem2uNQO9x+&#10;bO/7FhzmlB80rtcsv8FOSEjKZHodFXfq2Zx6ttaJpsWJpcVICXFdEw3j1Yr34VRPZT39Tp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wGiqvYAAAADAEAAA8AAAAAAAAAAQAgAAAAIgAAAGRycy9k&#10;b3ducmV2LnhtbFBLAQIUABQAAAAIAIdO4kBkOZl4OwIAAJYEAAAOAAAAAAAAAAEAIAAAACcBAABk&#10;cnMvZTJvRG9jLnhtbFBLBQYAAAAABgAGAFkBAADUBQAAAAA=&#10;">
                <v:fill on="t" opacity="0f" focussize="0,0"/>
                <v:stroke color="#000000" joinstyle="miter"/>
                <v:imagedata o:title=""/>
                <o:lock v:ext="edit" aspectratio="f"/>
                <v:textbox inset="4pt,1pt,4pt,1pt">
                  <w:txbxContent>
                    <w:p w14:paraId="4FAD8B31">
                      <w:pPr>
                        <w:pStyle w:val="3"/>
                      </w:pPr>
                      <w:r>
                        <w:rPr>
                          <w:lang w:val="it-IT"/>
                        </w:rPr>
                        <w:t>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90170" distR="90170" simplePos="0" relativeHeight="251660288" behindDoc="0" locked="0" layoutInCell="0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2018030</wp:posOffset>
                </wp:positionV>
                <wp:extent cx="6095365" cy="1444625"/>
                <wp:effectExtent l="4445" t="4445" r="15240" b="17780"/>
                <wp:wrapSquare wrapText="bothSides"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144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F28B94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  <w:lang/>
                              </w:rPr>
                            </w:pPr>
                          </w:p>
                          <w:p w14:paraId="3BFA901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Example Galli Andrea, Politecnico di Milano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en-GB"/>
                              </w:rPr>
                              <w:t>p.zza L.da Vinci 32, 20133, Milan, Italy – galli@stru.polimi.it</w:t>
                            </w:r>
                          </w:p>
                          <w:p w14:paraId="3EC8A96B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4599378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53AB784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Name and affiliation of author1</w:t>
                            </w:r>
                          </w:p>
                          <w:p w14:paraId="7E801961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Name and affiliation of author2</w:t>
                            </w:r>
                          </w:p>
                          <w:p w14:paraId="0E92FED6">
                            <w:pPr>
                              <w:pStyle w:val="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Name and affiliation of author 3</w:t>
                            </w:r>
                          </w:p>
                          <w:p w14:paraId="39950423">
                            <w:pPr>
                              <w:pStyle w:val="2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………….</w:t>
                            </w:r>
                          </w:p>
                          <w:p w14:paraId="701F2C1B">
                            <w:pPr>
                              <w:pStyle w:val="20"/>
                              <w:jc w:val="left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50800" tIns="12700" rIns="50800" bIns="1270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9.15pt;margin-top:158.9pt;height:113.75pt;width:479.95pt;mso-position-horizontal-relative:page;mso-position-vertical-relative:page;mso-wrap-distance-bottom:0pt;mso-wrap-distance-left:7.1pt;mso-wrap-distance-right:7.1pt;mso-wrap-distance-top:0pt;z-index:251660288;mso-width-relative:page;mso-height-relative:page;" fillcolor="#FFFFFF" filled="t" stroked="t" coordsize="21600,21600" o:allowincell="f" o:gfxdata="UEsDBAoAAAAAAIdO4kAAAAAAAAAAAAAAAAAEAAAAZHJzL1BLAwQUAAAACACHTuJAc9aDMtkAAAAM&#10;AQAADwAAAGRycy9kb3ducmV2LnhtbE2PQU7DMBBF90jcwRokNhW1XRMSpXG6CGLBsoUDuLHrRI3H&#10;IXbawOlxV7D8mqc/71e7xQ3kYqbQe5TA1wyIwdbrHq2Ez4+3pwJIiAq1GjwaCd8mwK6+v6tUqf0V&#10;9+ZyiJakEgylktDFOJaUhrYzToW1Hw2m28lPTsUUJ0v1pK6p3A10w9gLdarH9KFTo2k6054Ps5Pw&#10;bsW+iYsVrz+8mfNsXJ3i10rKxwfOtkCiWeIfDDf9pA51cjr6GXUgQ8q8EAmVIHieNtwIlhcbIEcJ&#10;2XMmgNYV/T+i/gVQSwMEFAAAAAgAh07iQLXLOUM7AgAAlgQAAA4AAABkcnMvZTJvRG9jLnhtbK1U&#10;zY7TMBC+I/EOlu9s0m5bdqumK0EpQkKAtPAAU8dJLPkP223SF4A34MRl7zxXn4Oxk+22y6UHckjm&#10;z9/MNzPO4q5Tkuy488Logo6uckq4ZqYUui7ot6/rVzeU+AC6BGk0L+iee3q3fPli0do5H5vGyJI7&#10;giDaz1tb0CYEO88yzxquwF8ZyzU6K+MUBFRdnZUOWkRXMhvn+SxrjSutM4x7j9ZV76QDorsE0FSV&#10;YHxl2FZxHXpUxyUEpOQbYT1dpmqrirPwuao8D0QWFJmG9MYkKG/iO1suYF47sI1gQwlwSQnPOCkQ&#10;GpMeoVYQgGyd+AdKCeaMN1W4YkZlPZHUEWQxyp/15r4ByxMXbLW3x6b7/wfLPu2+OCLKgo4p0aBw&#10;4IdfPw+//xwefpDr2J7W+jlG3VuMC90b0+HSPNo9GiPrrnIqfpEPQT82d39sLu8CYWic5bfT69mU&#10;Eoa+0WQymY2nESd7Om6dD++5USQKBXU4vdRU2H30oQ99DInZvJGiXAspk+LqzVvpyA5w0uv09Gel&#10;baC3pmljOt+HptRnGFKTtqC3UyyMMMDdrnCnUFQW++N1nQDPTgxQA34en4HTWVisegW+6eOSK4bB&#10;XInAXZIaDuU7XZKwtzgDjVePxmIULymRHG9qlFJkACEviUSmUiPJOMB+UFEK3aZDmChuTLnHoba4&#10;/Ujv+xYc5pQfNK7XNL9BJiQkZTR+HRV36tmcerbWibrBiaXFSAlxXVN/h6sV78Opnsp6+p0s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z1oMy2QAAAAwBAAAPAAAAAAAAAAEAIAAAACIAAABkcnMv&#10;ZG93bnJldi54bWxQSwECFAAUAAAACACHTuJAtcs5QzsCAACWBAAADgAAAAAAAAABACAAAAAoAQAA&#10;ZHJzL2Uyb0RvYy54bWxQSwUGAAAAAAYABgBZAQAA1QUAAAAA&#10;">
                <v:fill on="t" opacity="0f" focussize="0,0"/>
                <v:stroke color="#000000" joinstyle="miter"/>
                <v:imagedata o:title=""/>
                <o:lock v:ext="edit" aspectratio="f"/>
                <v:textbox inset="4pt,1pt,4pt,1pt">
                  <w:txbxContent>
                    <w:p w14:paraId="17F28B94">
                      <w:pPr>
                        <w:pStyle w:val="20"/>
                        <w:rPr>
                          <w:rFonts w:ascii="Arial" w:hAnsi="Arial" w:cs="Arial"/>
                          <w:sz w:val="16"/>
                          <w:lang/>
                        </w:rPr>
                      </w:pPr>
                    </w:p>
                    <w:p w14:paraId="3BFA9013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GB"/>
                        </w:rPr>
                        <w:t>Example Galli Andrea, Politecnico di Milano</w:t>
                      </w:r>
                      <w:r>
                        <w:rPr>
                          <w:rFonts w:ascii="Arial" w:hAnsi="Arial" w:cs="Arial"/>
                          <w:sz w:val="16"/>
                          <w:lang w:val="en-GB"/>
                        </w:rPr>
                        <w:br w:type="textWrapping"/>
                      </w:r>
                      <w:r>
                        <w:rPr>
                          <w:rFonts w:ascii="Arial" w:hAnsi="Arial" w:cs="Arial"/>
                          <w:sz w:val="16"/>
                          <w:lang w:val="en-GB"/>
                        </w:rPr>
                        <w:t>p.zza L.da Vinci 32, 20133, Milan, Italy – galli@stru.polimi.it</w:t>
                      </w:r>
                    </w:p>
                    <w:p w14:paraId="3EC8A96B">
                      <w:pPr>
                        <w:pStyle w:val="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4599378">
                      <w:pPr>
                        <w:pStyle w:val="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53AB784">
                      <w:pPr>
                        <w:pStyle w:val="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Name and affiliation of author1</w:t>
                      </w:r>
                    </w:p>
                    <w:p w14:paraId="7E801961">
                      <w:pPr>
                        <w:pStyle w:val="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Name and affiliation of author2</w:t>
                      </w:r>
                    </w:p>
                    <w:p w14:paraId="0E92FED6">
                      <w:pPr>
                        <w:pStyle w:val="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Name and affiliation of author 3</w:t>
                      </w:r>
                    </w:p>
                    <w:p w14:paraId="39950423">
                      <w:pPr>
                        <w:pStyle w:val="2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………….</w:t>
                      </w:r>
                    </w:p>
                    <w:p w14:paraId="701F2C1B">
                      <w:pPr>
                        <w:pStyle w:val="20"/>
                        <w:jc w:val="left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856747">
      <w:pPr>
        <w:rPr>
          <w:rFonts w:ascii="Arial" w:hAnsi="Arial" w:cs="Arial"/>
          <w:b/>
        </w:rPr>
      </w:pPr>
    </w:p>
    <w:tbl>
      <w:tblPr>
        <w:tblStyle w:val="6"/>
        <w:tblpPr w:rightFromText="141" w:vertAnchor="text" w:horzAnchor="margin" w:tblpX="-108" w:tblpY="125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5FD1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2" w:hRule="atLeast"/>
        </w:trPr>
        <w:tc>
          <w:tcPr>
            <w:tcW w:w="9740" w:type="dxa"/>
            <w:shd w:val="clear" w:color="auto" w:fill="auto"/>
            <w:noWrap w:val="0"/>
            <w:vAlign w:val="top"/>
          </w:tcPr>
          <w:p w14:paraId="485F0090">
            <w:pPr>
              <w:ind w:left="720"/>
              <w:rPr>
                <w:rFonts w:hint="eastAsia"/>
              </w:rPr>
            </w:pPr>
          </w:p>
        </w:tc>
      </w:tr>
    </w:tbl>
    <w:p w14:paraId="73477A73">
      <w:pPr>
        <w:rPr>
          <w:rFonts w:ascii="Arial" w:hAnsi="Arial" w:cs="Arial"/>
          <w:b/>
        </w:rPr>
        <w:sectPr>
          <w:pgSz w:w="11906" w:h="16838"/>
          <w:pgMar w:top="618" w:right="590" w:bottom="601" w:left="1134" w:header="720" w:footer="720" w:gutter="0"/>
          <w:cols w:space="720" w:num="1"/>
          <w:docGrid w:linePitch="360" w:charSpace="0"/>
        </w:sectPr>
      </w:pPr>
      <w:r>
        <mc:AlternateContent>
          <mc:Choice Requires="wps">
            <w:drawing>
              <wp:anchor distT="0" distB="0" distL="90170" distR="90170" simplePos="0" relativeHeight="251661312" behindDoc="0" locked="0" layoutInCell="0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3714115</wp:posOffset>
                </wp:positionV>
                <wp:extent cx="6095365" cy="6550025"/>
                <wp:effectExtent l="4445" t="4445" r="15240" b="17780"/>
                <wp:wrapSquare wrapText="bothSides"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5" cy="655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C32BE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Keywords: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Insert here five keywords</w:t>
                            </w:r>
                          </w:p>
                          <w:p w14:paraId="0455E25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3C63F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Abstract:</w:t>
                            </w:r>
                          </w:p>
                          <w:p w14:paraId="7FFA03F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1AE96F0">
                            <w:pPr>
                              <w:pStyle w:val="17"/>
                            </w:pPr>
                            <w:r>
                              <w:t>Please use this font type and this font size to fill in this box with your abstract.</w:t>
                            </w:r>
                          </w:p>
                          <w:p w14:paraId="083B25E4">
                            <w:pPr>
                              <w:pStyle w:val="17"/>
                            </w:pPr>
                            <w:r>
                              <w:t>If it is necessary, insert some illustrations in the next page. The maximum extension of this text will not exceed two pages (figures included)</w:t>
                            </w:r>
                          </w:p>
                        </w:txbxContent>
                      </wps:txbx>
                      <wps:bodyPr wrap="square" lIns="50800" tIns="12700" rIns="50800" bIns="1270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9.15pt;margin-top:292.45pt;height:515.75pt;width:479.95pt;mso-position-horizontal-relative:page;mso-position-vertical-relative:page;mso-wrap-distance-bottom:0pt;mso-wrap-distance-left:7.1pt;mso-wrap-distance-right:7.1pt;mso-wrap-distance-top:0pt;z-index:251661312;mso-width-relative:page;mso-height-relative:page;" fillcolor="#FFFFFF" filled="t" stroked="t" coordsize="21600,21600" o:allowincell="f" o:gfxdata="UEsDBAoAAAAAAIdO4kAAAAAAAAAAAAAAAAAEAAAAZHJzL1BLAwQUAAAACACHTuJA7UFb/toAAAAN&#10;AQAADwAAAGRycy9kb3ducmV2LnhtbE2PQU7DMBBF90jcwRokNhW107RpCHG6CGLBsoUDuPHUiYjH&#10;IXbawOlxV3Q3X/P05025m23Pzjj6zpGEZCmAITVOd2QkfH68PeXAfFCkVe8IJfygh111f1eqQrsL&#10;7fF8CIbFEvKFktCGMBSc+6ZFq/zSDUhxd3KjVSHG0XA9qksstz1fCZFxqzqKF1o1YN1i83WYrIR3&#10;k+7rMJv09Tepp+1mWJzC90LKx4dEvAALOId/GK76UR2q6HR0E2nP+piTPI2ohE2+fgZ2JcQ2XwE7&#10;xilLsjXwquS3X1R/UEsDBBQAAAAIAIdO4kBR8fHsOgIAAJYEAAAOAAAAZHJzL2Uyb0RvYy54bWyt&#10;VM2O0zAQviPxDpbvNGmXlN1o05WgFCEhQFp4gKnjJJb8h+026QvAG3Diwp3n6nMwdrrddrn0QA7J&#10;/Pmb+WbGub0blCRb7rwwuqLTSU4J18zUQrcV/fpl9eKaEh9A1yCN5hXdcU/vFs+f3fa25DPTGVlz&#10;RxBE+7K3Fe1CsGWWedZxBX5iLNfobIxTEFB1bVY76BFdyWyW5/OsN662zjDuPVqXo5MeEN0lgKZp&#10;BONLwzaK6zCiOi4hICXfCevpIlXbNJyFT03jeSCyosg0pDcmQXkd39niFsrWge0EO5QAl5TwhJMC&#10;oTHpEWoJAcjGiX+glGDOeNOECTMqG4mkjiCLaf6kN/cdWJ64YKu9PTbd/z9Y9nH72RFRV/SKEg0K&#10;B77/+WP/68/+93fyMrant77EqHuLcWF4bQZcmge7R2NkPTROxS/yIejH5u6OzeVDIAyN8/ymuJoX&#10;lDD0zYsiz2dFxMkej1vnwztuFIlCRR1OLzUVth98GEMfQmI2b6SoV0LKpLh2/UY6sgWc9Co941lp&#10;OxitadqYzo+hKfUZhtSkr+hNgYURBrjbDe4Uispif7xuE+DZiQPUAT+Pz4HTWVisegm+G+OSK4ZB&#10;qUTgLkkdh/qtrknYWZyBxqtHYzGK15RIjjc1SikygJCXRCJTqZFkHOA4qCiFYT0gTBTXpt7hUHvc&#10;fqT3bQMOc8r3GteryK+RCQlJmc5eRcWdetanno11ou1wYmkxUkJc19Tfw9WK9+FUT2U9/k4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tQVv+2gAAAA0BAAAPAAAAAAAAAAEAIAAAACIAAABkcnMv&#10;ZG93bnJldi54bWxQSwECFAAUAAAACACHTuJAUfHx7DoCAACWBAAADgAAAAAAAAABACAAAAApAQAA&#10;ZHJzL2Uyb0RvYy54bWxQSwUGAAAAAAYABgBZAQAA1QUAAAAA&#10;">
                <v:fill on="t" opacity="0f" focussize="0,0"/>
                <v:stroke color="#000000" joinstyle="miter"/>
                <v:imagedata o:title=""/>
                <o:lock v:ext="edit" aspectratio="f"/>
                <v:textbox inset="4pt,1pt,4pt,1pt">
                  <w:txbxContent>
                    <w:p w14:paraId="5EC32BE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Keywords: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Insert here five keywords</w:t>
                      </w:r>
                    </w:p>
                    <w:p w14:paraId="0455E25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3C63F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Abstract:</w:t>
                      </w:r>
                    </w:p>
                    <w:p w14:paraId="7FFA03F6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1AE96F0">
                      <w:pPr>
                        <w:pStyle w:val="17"/>
                      </w:pPr>
                      <w:r>
                        <w:t>Please use this font type and this font size to fill in this box with your abstract.</w:t>
                      </w:r>
                    </w:p>
                    <w:p w14:paraId="083B25E4">
                      <w:pPr>
                        <w:pStyle w:val="17"/>
                      </w:pPr>
                      <w:r>
                        <w:t>If it is necessary, insert some illustrations in the next page. The maximum extension of this text will not exceed two pages (figures included)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F72E4">
      <w:r>
        <mc:AlternateContent>
          <mc:Choice Requires="wps">
            <w:drawing>
              <wp:anchor distT="0" distB="0" distL="90170" distR="90170" simplePos="0" relativeHeight="251662336" behindDoc="0" locked="0" layoutInCell="0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552450</wp:posOffset>
                </wp:positionV>
                <wp:extent cx="6019165" cy="9339580"/>
                <wp:effectExtent l="4445" t="5080" r="15240" b="8890"/>
                <wp:wrapSquare wrapText="bothSides"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65" cy="9339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6B7F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Figures</w:t>
                            </w:r>
                          </w:p>
                          <w:p w14:paraId="3B0F79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…………….</w:t>
                            </w:r>
                          </w:p>
                          <w:p w14:paraId="03DFBF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EA262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16A5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CC4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73991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539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421C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A46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B5FC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F4FD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EFC2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AF3F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A9DD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3D621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5E1B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ADA7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6B2FA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C6E6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9E35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4606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801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365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599D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58A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E789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C996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F40C1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6566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45FF9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560DD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21926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7542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5CF7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1CD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AABD9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0B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9.05pt;margin-top:43.5pt;height:735.4pt;width:473.95pt;mso-position-horizontal-relative:page;mso-position-vertical-relative:page;mso-wrap-distance-bottom:0pt;mso-wrap-distance-left:7.1pt;mso-wrap-distance-right:7.1pt;mso-wrap-distance-top:0pt;z-index:251662336;mso-width-relative:page;mso-height-relative:page;" fillcolor="#FFFFFF" filled="t" stroked="t" coordsize="21600,21600" o:allowincell="f" o:gfxdata="UEsDBAoAAAAAAIdO4kAAAAAAAAAAAAAAAAAEAAAAZHJzL1BLAwQUAAAACACHTuJAQNPkRNwAAAAM&#10;AQAADwAAAGRycy9kb3ducmV2LnhtbE2PzU7DMBCE70i8g7VIXBC1jZQ0CnEqgUCoHJDacoCbE7uJ&#10;RbwOsfsDT8/2VG4z2k+zM9Xi6Ae2t1N0ARXImQBmsQ3GYafgffN8WwCLSaPRQ0Cr4MdGWNSXF5Uu&#10;TTjgyu7XqWMUgrHUCvqUxpLz2PbW6zgLo0W6bcPkdSI7ddxM+kDhfuB3QuTca4f0odejfext+7Xe&#10;eQUfzc3r95sLq8/fh63cuKds+SKXSl1fSXEPLNljOsNwqk/VoaZOTdihiWwgLwtJqIJiTptOgMhz&#10;Ug2pLJsXwOuK/x9R/wFQSwMEFAAAAAgAh07iQLYrAlY3AgAAlgQAAA4AAABkcnMvZTJvRG9jLnht&#10;bK1UzY7TMBC+I/EOlu80aZcu26rpSlCKkBAgLTyAmziNJf9hu036AvAGnLhw57n6HHx22m67XHog&#10;h2TGHn/zzTfjzO47JcmWOy+MLuhwkFPCdWkqodcF/fpl+eKOEh+Yrpg0mhd0xz29nz9/NmvtlI9M&#10;Y2TFHQGI9tPWFrQJwU6zzJcNV8wPjOUam7VxigW4bp1VjrVAVzIb5flt1hpXWWdK7j1WF/0mPSC6&#10;awBNXYuSL0y5UVyHHtVxyQJK8o2wns4T27rmZfhU154HIguKSkN6IwnsVXxn8xmbrh2zjSgPFNg1&#10;FJ7UpJjQSHqCWrDAyMaJf6CUKJ3xpg6D0qisLyQpgiqG+RNtHhpmeaoFUnt7Et3/P9jy4/azI6Iq&#10;6EtKNFNo+P7nj/2vP/vf38k4ytNaP0XUg0Vc6F6bDkNzXPdYjFV3tVPxi3oI9iHu7iQu7wIpsXib&#10;DyfD2zElJfYmNzeT8V2SP3s8bp0P77hRJBoFdeheEpVtP/gAKgg9hsRs3khRLYWUyXHr1RvpyJah&#10;08v09GelbVi/ekzn+9CEd4EhNWnBbTyKLBlmu8ZMwVQW+ni9ToAXJw5QB/w8PlEbEL0Ii6wXzDd9&#10;XNrqJ0+JwF2awYaz6q2uSNhZ9EDj6tFIRvGKEslxU6OVIgMT8ppIkJAaXGID+0ZFK3SrDjDRXJlq&#10;h6a2mH6U923DHHLK9xrjNRy9QiUknDvu3FmdOxvrxLpBx9JgpIQY1yTD4WrF+3DuJ1qPv5P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DT5ETcAAAADAEAAA8AAAAAAAAAAQAgAAAAIgAAAGRycy9k&#10;b3ducmV2LnhtbFBLAQIUABQAAAAIAIdO4kC2KwJWNwIAAJYEAAAOAAAAAAAAAAEAIAAAACsBAABk&#10;cnMvZTJvRG9jLnhtbFBLBQYAAAAABgAGAFkBAADUBQAAAAA=&#10;">
                <v:fill on="t" opacity="0f" focussize="0,0"/>
                <v:stroke color="#000000" joinstyle="miter"/>
                <v:imagedata o:title=""/>
                <o:lock v:ext="edit" aspectratio="f"/>
                <v:textbox inset="1pt,1pt,1pt,1pt">
                  <w:txbxContent>
                    <w:p w14:paraId="406B7F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Figures</w:t>
                      </w:r>
                    </w:p>
                    <w:p w14:paraId="3B0F79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…………….</w:t>
                      </w:r>
                    </w:p>
                    <w:p w14:paraId="03DFBF70">
                      <w:pPr>
                        <w:rPr>
                          <w:rFonts w:ascii="Arial" w:hAnsi="Arial" w:cs="Arial"/>
                        </w:rPr>
                      </w:pPr>
                    </w:p>
                    <w:p w14:paraId="2AEA2620">
                      <w:pPr>
                        <w:rPr>
                          <w:rFonts w:ascii="Arial" w:hAnsi="Arial" w:cs="Arial"/>
                        </w:rPr>
                      </w:pPr>
                    </w:p>
                    <w:p w14:paraId="3216A599">
                      <w:pPr>
                        <w:rPr>
                          <w:rFonts w:ascii="Arial" w:hAnsi="Arial" w:cs="Arial"/>
                        </w:rPr>
                      </w:pPr>
                    </w:p>
                    <w:p w14:paraId="2F1CC440">
                      <w:pPr>
                        <w:rPr>
                          <w:rFonts w:ascii="Arial" w:hAnsi="Arial" w:cs="Arial"/>
                        </w:rPr>
                      </w:pPr>
                    </w:p>
                    <w:p w14:paraId="09739914">
                      <w:pPr>
                        <w:rPr>
                          <w:rFonts w:ascii="Arial" w:hAnsi="Arial" w:cs="Arial"/>
                        </w:rPr>
                      </w:pPr>
                    </w:p>
                    <w:p w14:paraId="6F4539AF">
                      <w:pPr>
                        <w:rPr>
                          <w:rFonts w:ascii="Arial" w:hAnsi="Arial" w:cs="Arial"/>
                        </w:rPr>
                      </w:pPr>
                    </w:p>
                    <w:p w14:paraId="1F421C26">
                      <w:pPr>
                        <w:rPr>
                          <w:rFonts w:ascii="Arial" w:hAnsi="Arial" w:cs="Arial"/>
                        </w:rPr>
                      </w:pPr>
                    </w:p>
                    <w:p w14:paraId="1DA46107">
                      <w:pPr>
                        <w:rPr>
                          <w:rFonts w:ascii="Arial" w:hAnsi="Arial" w:cs="Arial"/>
                        </w:rPr>
                      </w:pPr>
                    </w:p>
                    <w:p w14:paraId="13B5FCFB">
                      <w:pPr>
                        <w:rPr>
                          <w:rFonts w:ascii="Arial" w:hAnsi="Arial" w:cs="Arial"/>
                        </w:rPr>
                      </w:pPr>
                    </w:p>
                    <w:p w14:paraId="5AF4FD70">
                      <w:pPr>
                        <w:rPr>
                          <w:rFonts w:ascii="Arial" w:hAnsi="Arial" w:cs="Arial"/>
                        </w:rPr>
                      </w:pPr>
                    </w:p>
                    <w:p w14:paraId="0DEFC2D4">
                      <w:pPr>
                        <w:rPr>
                          <w:rFonts w:ascii="Arial" w:hAnsi="Arial" w:cs="Arial"/>
                        </w:rPr>
                      </w:pPr>
                    </w:p>
                    <w:p w14:paraId="18AF3FE8">
                      <w:pPr>
                        <w:rPr>
                          <w:rFonts w:ascii="Arial" w:hAnsi="Arial" w:cs="Arial"/>
                        </w:rPr>
                      </w:pPr>
                    </w:p>
                    <w:p w14:paraId="15A9DD09">
                      <w:pPr>
                        <w:rPr>
                          <w:rFonts w:ascii="Arial" w:hAnsi="Arial" w:cs="Arial"/>
                        </w:rPr>
                      </w:pPr>
                    </w:p>
                    <w:p w14:paraId="7D3D621A">
                      <w:pPr>
                        <w:rPr>
                          <w:rFonts w:ascii="Arial" w:hAnsi="Arial" w:cs="Arial"/>
                        </w:rPr>
                      </w:pPr>
                    </w:p>
                    <w:p w14:paraId="715E1B7B">
                      <w:pPr>
                        <w:rPr>
                          <w:rFonts w:ascii="Arial" w:hAnsi="Arial" w:cs="Arial"/>
                        </w:rPr>
                      </w:pPr>
                    </w:p>
                    <w:p w14:paraId="6FADA774">
                      <w:pPr>
                        <w:rPr>
                          <w:rFonts w:ascii="Arial" w:hAnsi="Arial" w:cs="Arial"/>
                        </w:rPr>
                      </w:pPr>
                    </w:p>
                    <w:p w14:paraId="4F6B2FAF">
                      <w:pPr>
                        <w:rPr>
                          <w:rFonts w:ascii="Arial" w:hAnsi="Arial" w:cs="Arial"/>
                        </w:rPr>
                      </w:pPr>
                    </w:p>
                    <w:p w14:paraId="46C6E60B">
                      <w:pPr>
                        <w:rPr>
                          <w:rFonts w:ascii="Arial" w:hAnsi="Arial" w:cs="Arial"/>
                        </w:rPr>
                      </w:pPr>
                    </w:p>
                    <w:p w14:paraId="7C9E35C7">
                      <w:pPr>
                        <w:rPr>
                          <w:rFonts w:ascii="Arial" w:hAnsi="Arial" w:cs="Arial"/>
                        </w:rPr>
                      </w:pPr>
                    </w:p>
                    <w:p w14:paraId="6D54606C">
                      <w:pPr>
                        <w:rPr>
                          <w:rFonts w:ascii="Arial" w:hAnsi="Arial" w:cs="Arial"/>
                        </w:rPr>
                      </w:pPr>
                    </w:p>
                    <w:p w14:paraId="1D8014E9">
                      <w:pPr>
                        <w:rPr>
                          <w:rFonts w:ascii="Arial" w:hAnsi="Arial" w:cs="Arial"/>
                        </w:rPr>
                      </w:pPr>
                    </w:p>
                    <w:p w14:paraId="6A365133">
                      <w:pPr>
                        <w:rPr>
                          <w:rFonts w:ascii="Arial" w:hAnsi="Arial" w:cs="Arial"/>
                        </w:rPr>
                      </w:pPr>
                    </w:p>
                    <w:p w14:paraId="3F599D6F">
                      <w:pPr>
                        <w:rPr>
                          <w:rFonts w:ascii="Arial" w:hAnsi="Arial" w:cs="Arial"/>
                        </w:rPr>
                      </w:pPr>
                    </w:p>
                    <w:p w14:paraId="46758AC5">
                      <w:pPr>
                        <w:rPr>
                          <w:rFonts w:ascii="Arial" w:hAnsi="Arial" w:cs="Arial"/>
                        </w:rPr>
                      </w:pPr>
                    </w:p>
                    <w:p w14:paraId="78E7894D">
                      <w:pPr>
                        <w:rPr>
                          <w:rFonts w:ascii="Arial" w:hAnsi="Arial" w:cs="Arial"/>
                        </w:rPr>
                      </w:pPr>
                    </w:p>
                    <w:p w14:paraId="23C996E0">
                      <w:pPr>
                        <w:rPr>
                          <w:rFonts w:ascii="Arial" w:hAnsi="Arial" w:cs="Arial"/>
                        </w:rPr>
                      </w:pPr>
                    </w:p>
                    <w:p w14:paraId="33F40C1E">
                      <w:pPr>
                        <w:rPr>
                          <w:rFonts w:ascii="Arial" w:hAnsi="Arial" w:cs="Arial"/>
                        </w:rPr>
                      </w:pPr>
                    </w:p>
                    <w:p w14:paraId="356566FF">
                      <w:pPr>
                        <w:rPr>
                          <w:rFonts w:ascii="Arial" w:hAnsi="Arial" w:cs="Arial"/>
                        </w:rPr>
                      </w:pPr>
                    </w:p>
                    <w:p w14:paraId="5245FF97">
                      <w:pPr>
                        <w:rPr>
                          <w:rFonts w:ascii="Arial" w:hAnsi="Arial" w:cs="Arial"/>
                        </w:rPr>
                      </w:pPr>
                    </w:p>
                    <w:p w14:paraId="72560DD4">
                      <w:pPr>
                        <w:rPr>
                          <w:rFonts w:ascii="Arial" w:hAnsi="Arial" w:cs="Arial"/>
                        </w:rPr>
                      </w:pPr>
                    </w:p>
                    <w:p w14:paraId="4B21926C">
                      <w:pPr>
                        <w:rPr>
                          <w:rFonts w:ascii="Arial" w:hAnsi="Arial" w:cs="Arial"/>
                        </w:rPr>
                      </w:pPr>
                    </w:p>
                    <w:p w14:paraId="3275421B">
                      <w:pPr>
                        <w:rPr>
                          <w:rFonts w:ascii="Arial" w:hAnsi="Arial" w:cs="Arial"/>
                        </w:rPr>
                      </w:pPr>
                    </w:p>
                    <w:p w14:paraId="105CF70F">
                      <w:pPr>
                        <w:rPr>
                          <w:rFonts w:ascii="Arial" w:hAnsi="Arial" w:cs="Arial"/>
                        </w:rPr>
                      </w:pPr>
                    </w:p>
                    <w:p w14:paraId="3C1CD8AC">
                      <w:pPr>
                        <w:rPr>
                          <w:rFonts w:ascii="Arial" w:hAnsi="Arial" w:cs="Arial"/>
                        </w:rPr>
                      </w:pPr>
                    </w:p>
                    <w:p w14:paraId="29AABD9A">
                      <w:pPr>
                        <w:rPr>
                          <w:rFonts w:ascii="Arial" w:hAnsi="Arial" w:cs="Arial"/>
                        </w:rPr>
                      </w:pPr>
                    </w:p>
                    <w:p w14:paraId="6E0B6DA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134" w:right="1134" w:bottom="567" w:left="1134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">
    <w:altName w:val="Noto Serif SC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to Sans Devanagari">
    <w:altName w:val="Segoe Print"/>
    <w:panose1 w:val="00000000000000000000"/>
    <w:charset w:val="00"/>
    <w:family w:val="swiss"/>
    <w:pitch w:val="default"/>
    <w:sig w:usb0="80008023" w:usb1="00002046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4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8F"/>
    <w:rsid w:val="002451FE"/>
    <w:rsid w:val="003337E4"/>
    <w:rsid w:val="00975C8F"/>
    <w:rsid w:val="00E005DB"/>
    <w:rsid w:val="70B41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entury" w:hAnsi="Century" w:eastAsia="MS Mincho"/>
      <w:kern w:val="2"/>
      <w:sz w:val="21"/>
      <w:szCs w:val="24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">
    <w:name w:val="Body Text"/>
    <w:basedOn w:val="1"/>
    <w:uiPriority w:val="0"/>
    <w:pPr>
      <w:jc w:val="center"/>
    </w:pPr>
    <w:rPr>
      <w:rFonts w:ascii="Arial" w:hAnsi="Arial" w:cs="Arial"/>
      <w:b/>
      <w:bCs/>
      <w:sz w:val="24"/>
      <w:lang w:val="en-GB"/>
    </w:r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List"/>
    <w:basedOn w:val="3"/>
    <w:uiPriority w:val="0"/>
    <w:rPr>
      <w:rFonts w:cs="Noto Sans Devanagari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WW8Num1z0"/>
    <w:uiPriority w:val="0"/>
    <w:rPr>
      <w:rFonts w:hint="default" w:ascii="Symbol" w:hAnsi="Symbol" w:eastAsia="MS Mincho" w:cs="Arial"/>
    </w:rPr>
  </w:style>
  <w:style w:type="character" w:customStyle="1" w:styleId="10">
    <w:name w:val="WW8Num1z1"/>
    <w:uiPriority w:val="0"/>
    <w:rPr>
      <w:rFonts w:hint="default" w:ascii="Courier New" w:hAnsi="Courier New" w:cs="Courier New"/>
    </w:rPr>
  </w:style>
  <w:style w:type="character" w:customStyle="1" w:styleId="11">
    <w:name w:val="WW8Num1z2"/>
    <w:uiPriority w:val="0"/>
    <w:rPr>
      <w:rFonts w:hint="default" w:ascii="Wingdings" w:hAnsi="Wingdings" w:cs="Wingdings"/>
    </w:rPr>
  </w:style>
  <w:style w:type="character" w:customStyle="1" w:styleId="12">
    <w:name w:val="WW8Num1z3"/>
    <w:uiPriority w:val="0"/>
    <w:rPr>
      <w:rFonts w:hint="default" w:ascii="Symbol" w:hAnsi="Symbol" w:cs="Symbol"/>
    </w:rPr>
  </w:style>
  <w:style w:type="character" w:customStyle="1" w:styleId="13">
    <w:name w:val="Police par défaut"/>
    <w:uiPriority w:val="0"/>
  </w:style>
  <w:style w:type="paragraph" w:customStyle="1" w:styleId="14">
    <w:name w:val="Heading"/>
    <w:basedOn w:val="1"/>
    <w:next w:val="3"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15">
    <w:name w:val="Index"/>
    <w:basedOn w:val="1"/>
    <w:uiPriority w:val="0"/>
    <w:pPr>
      <w:suppressLineNumbers/>
    </w:pPr>
    <w:rPr>
      <w:rFonts w:cs="Noto Sans Devanagari"/>
    </w:rPr>
  </w:style>
  <w:style w:type="paragraph" w:customStyle="1" w:styleId="16">
    <w:name w:val="Texte brut"/>
    <w:basedOn w:val="1"/>
    <w:uiPriority w:val="0"/>
    <w:pPr>
      <w:widowControl/>
      <w:jc w:val="left"/>
    </w:pPr>
    <w:rPr>
      <w:rFonts w:ascii="Courier New" w:hAnsi="Courier New" w:eastAsia="Times New Roman" w:cs="Courier New"/>
      <w:kern w:val="0"/>
      <w:sz w:val="20"/>
      <w:szCs w:val="20"/>
      <w:lang w:val="it-IT"/>
    </w:rPr>
  </w:style>
  <w:style w:type="paragraph" w:customStyle="1" w:styleId="17">
    <w:name w:val="Corps de texte 2"/>
    <w:basedOn w:val="1"/>
    <w:uiPriority w:val="0"/>
    <w:pPr>
      <w:pBdr>
        <w:top w:val="single" w:color="000000" w:sz="6" w:space="1"/>
        <w:left w:val="single" w:color="000000" w:sz="6" w:space="4"/>
        <w:bottom w:val="single" w:color="000000" w:sz="6" w:space="1"/>
        <w:right w:val="single" w:color="000000" w:sz="6" w:space="4"/>
      </w:pBdr>
    </w:pPr>
    <w:rPr>
      <w:rFonts w:ascii="Arial" w:hAnsi="Arial" w:cs="Arial"/>
      <w:sz w:val="20"/>
      <w:lang w:val="en-GB"/>
    </w:rPr>
  </w:style>
  <w:style w:type="paragraph" w:customStyle="1" w:styleId="18">
    <w:name w:val="Légende"/>
    <w:basedOn w:val="1"/>
    <w:next w:val="1"/>
    <w:uiPriority w:val="0"/>
    <w:pPr>
      <w:widowControl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jc w:val="center"/>
    </w:pPr>
    <w:rPr>
      <w:rFonts w:ascii="Arial" w:hAnsi="Arial" w:cs="Arial"/>
      <w:b/>
      <w:kern w:val="0"/>
      <w:sz w:val="24"/>
      <w:szCs w:val="20"/>
      <w:lang w:val="en-GB"/>
    </w:rPr>
  </w:style>
  <w:style w:type="paragraph" w:customStyle="1" w:styleId="19">
    <w:name w:val="Header and Footer"/>
    <w:basedOn w:val="1"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0">
    <w:name w:val="title2"/>
    <w:basedOn w:val="1"/>
    <w:uiPriority w:val="0"/>
    <w:pPr>
      <w:widowControl/>
      <w:jc w:val="center"/>
    </w:pPr>
    <w:rPr>
      <w:rFonts w:ascii="Times New Roman" w:hAnsi="Times New Roman" w:cs="Times New Roman"/>
      <w:kern w:val="0"/>
      <w:sz w:val="24"/>
      <w:szCs w:val="20"/>
      <w:lang w:val="en-GB"/>
    </w:rPr>
  </w:style>
  <w:style w:type="paragraph" w:customStyle="1" w:styleId="21">
    <w:name w:val="Frame Contents"/>
    <w:basedOn w:val="1"/>
    <w:uiPriority w:val="0"/>
  </w:style>
  <w:style w:type="paragraph" w:customStyle="1" w:styleId="22">
    <w:name w:val="Table Contents"/>
    <w:basedOn w:val="1"/>
    <w:uiPriority w:val="0"/>
    <w:pPr>
      <w:widowControl w:val="0"/>
      <w:suppressLineNumbers/>
    </w:pPr>
  </w:style>
  <w:style w:type="paragraph" w:customStyle="1" w:styleId="23">
    <w:name w:val="Table Heading"/>
    <w:basedOn w:val="22"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1528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2025-09-23T02:49:00Z</dcterms:created>
  <dc:creator>y_akana</dc:creator>
  <cp:lastModifiedBy>1</cp:lastModifiedBy>
  <cp:lastPrinted>2013-04-02T07:09:00Z</cp:lastPrinted>
  <dcterms:modified xsi:type="dcterms:W3CDTF">2025-09-26T00:33:17Z</dcterms:modified>
  <dc:title>Eighth International Conference on Geosynthetics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eyJoZGlkIjoiNjI1ZGJmZmEyMDBmZTcyMDZjNWQyNzk3YzA4YjU1NjIiLCJ1c2VySWQiOiI3MjU1MzE2In0=</vt:lpwstr>
  </property>
  <property fmtid="{D5CDD505-2E9C-101B-9397-08002B2CF9AE}" pid="4" name="ICV">
    <vt:lpwstr>BE5C26C39C6C43C5AFC5A8C0CCBE5335_13</vt:lpwstr>
  </property>
</Properties>
</file>